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900">
      <w:pPr>
        <w:jc w:val="center"/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枣庄市薛城区人民医院</w:t>
      </w: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医疗</w:t>
      </w: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设备维修院内采购报价单</w:t>
      </w:r>
    </w:p>
    <w:p w14:paraId="4969DA30">
      <w:pPr>
        <w:jc w:val="center"/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</w:p>
    <w:p w14:paraId="642077E6">
      <w:pPr>
        <w:jc w:val="left"/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公司名称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（盖章）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 xml:space="preserve">：                                   联系人：          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联系电话：</w:t>
      </w:r>
    </w:p>
    <w:p w14:paraId="5639C89A">
      <w:pPr>
        <w:pStyle w:val="2"/>
        <w:rPr>
          <w:rFonts w:hint="eastAsia" w:ascii="楷体" w:hAnsi="楷体" w:eastAsia="楷体" w:cs="楷体"/>
          <w:b w:val="0"/>
          <w:bCs w:val="0"/>
          <w:lang w:eastAsia="zh-CN"/>
        </w:rPr>
      </w:pPr>
    </w:p>
    <w:p w14:paraId="65ECA1C4">
      <w:pPr>
        <w:jc w:val="center"/>
        <w:rPr>
          <w:rFonts w:hint="eastAsia" w:ascii="楷体" w:hAnsi="楷体" w:eastAsia="楷体" w:cs="楷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                                                                                      单位：元</w:t>
      </w:r>
    </w:p>
    <w:tbl>
      <w:tblPr>
        <w:tblStyle w:val="12"/>
        <w:tblpPr w:leftFromText="180" w:rightFromText="180" w:vertAnchor="text" w:horzAnchor="page" w:tblpX="995" w:tblpY="283"/>
        <w:tblOverlap w:val="never"/>
        <w:tblW w:w="14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251"/>
        <w:gridCol w:w="4692"/>
        <w:gridCol w:w="3835"/>
      </w:tblGrid>
      <w:tr w14:paraId="78B6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80" w:type="dxa"/>
            <w:vAlign w:val="center"/>
          </w:tcPr>
          <w:p w14:paraId="423640F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序号</w:t>
            </w:r>
          </w:p>
        </w:tc>
        <w:tc>
          <w:tcPr>
            <w:tcW w:w="5251" w:type="dxa"/>
            <w:vAlign w:val="center"/>
          </w:tcPr>
          <w:p w14:paraId="34722AE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明细</w:t>
            </w:r>
          </w:p>
        </w:tc>
        <w:tc>
          <w:tcPr>
            <w:tcW w:w="4692" w:type="dxa"/>
            <w:vAlign w:val="center"/>
          </w:tcPr>
          <w:p w14:paraId="055713E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</w:tc>
        <w:tc>
          <w:tcPr>
            <w:tcW w:w="3835" w:type="dxa"/>
            <w:vAlign w:val="center"/>
          </w:tcPr>
          <w:p w14:paraId="0A28F63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备注</w:t>
            </w:r>
          </w:p>
        </w:tc>
      </w:tr>
      <w:tr w14:paraId="485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vAlign w:val="center"/>
          </w:tcPr>
          <w:p w14:paraId="5FAB447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51" w:type="dxa"/>
            <w:vAlign w:val="center"/>
          </w:tcPr>
          <w:p w14:paraId="044E106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6DF1C23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D1AE51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394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 w14:paraId="40CDCD1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51" w:type="dxa"/>
            <w:vAlign w:val="center"/>
          </w:tcPr>
          <w:p w14:paraId="7014A4A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10F1CF2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3E6A06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F20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80" w:type="dxa"/>
            <w:vAlign w:val="center"/>
          </w:tcPr>
          <w:p w14:paraId="722011A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51" w:type="dxa"/>
            <w:vAlign w:val="center"/>
          </w:tcPr>
          <w:p w14:paraId="7D194DD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76FEEE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0A5EF9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EDB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80" w:type="dxa"/>
            <w:vAlign w:val="center"/>
          </w:tcPr>
          <w:p w14:paraId="4E8668B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251" w:type="dxa"/>
            <w:vAlign w:val="center"/>
          </w:tcPr>
          <w:p w14:paraId="6AACA7B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33D9573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9D531C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84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431" w:type="dxa"/>
            <w:gridSpan w:val="2"/>
            <w:vAlign w:val="center"/>
          </w:tcPr>
          <w:p w14:paraId="19E632B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报价合计</w:t>
            </w:r>
          </w:p>
        </w:tc>
        <w:tc>
          <w:tcPr>
            <w:tcW w:w="8527" w:type="dxa"/>
            <w:gridSpan w:val="2"/>
            <w:vAlign w:val="center"/>
          </w:tcPr>
          <w:p w14:paraId="2B31914E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u w:val="thick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（大写）人民币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（小写）￥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。</w:t>
            </w:r>
          </w:p>
        </w:tc>
      </w:tr>
      <w:tr w14:paraId="6A1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80" w:type="dxa"/>
            <w:vAlign w:val="center"/>
          </w:tcPr>
          <w:p w14:paraId="6936A61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其他承诺</w:t>
            </w:r>
          </w:p>
        </w:tc>
        <w:tc>
          <w:tcPr>
            <w:tcW w:w="13778" w:type="dxa"/>
            <w:gridSpan w:val="3"/>
            <w:vAlign w:val="center"/>
          </w:tcPr>
          <w:p w14:paraId="44D9EA7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1AC6BD7A">
      <w:pPr>
        <w:rPr>
          <w:rFonts w:hint="eastAsia" w:ascii="楷体" w:hAnsi="楷体" w:eastAsia="楷体" w:cs="楷体"/>
          <w:sz w:val="24"/>
          <w:szCs w:val="24"/>
        </w:rPr>
      </w:pPr>
    </w:p>
    <w:p w14:paraId="157C6A45">
      <w:pPr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4"/>
          <w:szCs w:val="24"/>
          <w:shd w:val="clear" w:color="auto" w:fill="FFFFFF"/>
          <w:lang w:eastAsia="zh-CN"/>
        </w:rPr>
        <w:t>日期：</w:t>
      </w:r>
    </w:p>
    <w:p w14:paraId="190F2AA7">
      <w:pPr>
        <w:jc w:val="left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填表说明：1.填表即完全响应询价文件，应根据国家的有关规定和实际情况并结合企业的实际情况进行报价；2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需如实填写服务承诺；3.如有说明解释的内容可在备注中填写或另附件；4.请按要求填写报价单后打印并加盖公章交采购设备科。</w:t>
      </w:r>
    </w:p>
    <w:sectPr>
      <w:pgSz w:w="16838" w:h="11906" w:orient="landscape"/>
      <w:pgMar w:top="1463" w:right="1327" w:bottom="1406" w:left="132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mU3MDFiMjY5OTM3MmY0MDllNjM3NWI4YzMxYzkxNTQifQ=="/>
  </w:docVars>
  <w:rsids>
    <w:rsidRoot w:val="006F087D"/>
    <w:rsid w:val="003266F7"/>
    <w:rsid w:val="003F452C"/>
    <w:rsid w:val="006F087D"/>
    <w:rsid w:val="01AB7228"/>
    <w:rsid w:val="057844FF"/>
    <w:rsid w:val="058F6CF8"/>
    <w:rsid w:val="05CA2FEB"/>
    <w:rsid w:val="0A892714"/>
    <w:rsid w:val="0F080B1A"/>
    <w:rsid w:val="14506DF1"/>
    <w:rsid w:val="15A9483B"/>
    <w:rsid w:val="1A7F36B6"/>
    <w:rsid w:val="1F030EC7"/>
    <w:rsid w:val="20A24E16"/>
    <w:rsid w:val="214909EE"/>
    <w:rsid w:val="294274FF"/>
    <w:rsid w:val="29C07572"/>
    <w:rsid w:val="2E4A6503"/>
    <w:rsid w:val="2FEE50F3"/>
    <w:rsid w:val="33AB284C"/>
    <w:rsid w:val="35E13737"/>
    <w:rsid w:val="37E34E12"/>
    <w:rsid w:val="3ADA274A"/>
    <w:rsid w:val="3D7A6218"/>
    <w:rsid w:val="3EC040FF"/>
    <w:rsid w:val="3EFD05BB"/>
    <w:rsid w:val="3FA34637"/>
    <w:rsid w:val="40C667EE"/>
    <w:rsid w:val="41BE05D1"/>
    <w:rsid w:val="47DE10C3"/>
    <w:rsid w:val="47FC782A"/>
    <w:rsid w:val="4A7162AD"/>
    <w:rsid w:val="4FB86B9B"/>
    <w:rsid w:val="51461512"/>
    <w:rsid w:val="56C37E91"/>
    <w:rsid w:val="5726041F"/>
    <w:rsid w:val="605A59DB"/>
    <w:rsid w:val="60CE7477"/>
    <w:rsid w:val="650203DF"/>
    <w:rsid w:val="6B0E336C"/>
    <w:rsid w:val="70997E4F"/>
    <w:rsid w:val="73D71892"/>
    <w:rsid w:val="76E21E22"/>
    <w:rsid w:val="782C7B34"/>
    <w:rsid w:val="7ADF6937"/>
    <w:rsid w:val="7EC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2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宋体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semiHidden/>
    <w:unhideWhenUsed/>
    <w:qFormat/>
    <w:uiPriority w:val="99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4"/>
    <w:link w:val="9"/>
    <w:qFormat/>
    <w:uiPriority w:val="99"/>
  </w:style>
  <w:style w:type="character" w:customStyle="1" w:styleId="19">
    <w:name w:val="标题 1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1</Lines>
  <Paragraphs>1</Paragraphs>
  <TotalTime>1</TotalTime>
  <ScaleCrop>false</ScaleCrop>
  <LinksUpToDate>false</LinksUpToDate>
  <CharactersWithSpaces>382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2023-09-15T02:24:00Z</dcterms:created>
  <dc:creator>老泉</dc:creator>
  <cp:lastModifiedBy>hey,man!</cp:lastModifiedBy>
  <cp:lastPrinted>2024-05-10T02:49:00Z</cp:lastPrinted>
  <dcterms:modified xsi:type="dcterms:W3CDTF">2025-06-10T07:40:46Z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5F87B39D5DBB49249890DD34E5839AB9_12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