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5900">
      <w:pPr>
        <w:jc w:val="center"/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枣庄市薛城区人民医院</w:t>
      </w:r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医疗</w:t>
      </w:r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设备维修院内采购报价单</w:t>
      </w:r>
    </w:p>
    <w:p w14:paraId="4969DA30">
      <w:pPr>
        <w:jc w:val="center"/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</w:p>
    <w:p w14:paraId="642077E6">
      <w:pPr>
        <w:jc w:val="left"/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公司名称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（盖章）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 xml:space="preserve">：                                   联系人：          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联系电话：</w:t>
      </w:r>
    </w:p>
    <w:p w14:paraId="5639C89A">
      <w:pPr>
        <w:pStyle w:val="2"/>
        <w:rPr>
          <w:rFonts w:hint="eastAsia" w:ascii="楷体" w:hAnsi="楷体" w:eastAsia="楷体" w:cs="楷体"/>
          <w:b w:val="0"/>
          <w:bCs w:val="0"/>
          <w:lang w:eastAsia="zh-CN"/>
        </w:rPr>
      </w:pPr>
    </w:p>
    <w:p w14:paraId="65ECA1C4">
      <w:pPr>
        <w:jc w:val="center"/>
        <w:rPr>
          <w:rFonts w:hint="eastAsia" w:ascii="楷体" w:hAnsi="楷体" w:eastAsia="楷体" w:cs="楷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                                                                                      单位：元</w:t>
      </w:r>
    </w:p>
    <w:tbl>
      <w:tblPr>
        <w:tblStyle w:val="12"/>
        <w:tblpPr w:leftFromText="180" w:rightFromText="180" w:vertAnchor="text" w:horzAnchor="page" w:tblpX="995" w:tblpY="283"/>
        <w:tblOverlap w:val="never"/>
        <w:tblW w:w="14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251"/>
        <w:gridCol w:w="4692"/>
        <w:gridCol w:w="3835"/>
      </w:tblGrid>
      <w:tr w14:paraId="78B6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80" w:type="dxa"/>
            <w:vAlign w:val="center"/>
          </w:tcPr>
          <w:p w14:paraId="423640F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序号</w:t>
            </w:r>
          </w:p>
        </w:tc>
        <w:tc>
          <w:tcPr>
            <w:tcW w:w="5251" w:type="dxa"/>
            <w:vAlign w:val="center"/>
          </w:tcPr>
          <w:p w14:paraId="34722AE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明细</w:t>
            </w:r>
          </w:p>
        </w:tc>
        <w:tc>
          <w:tcPr>
            <w:tcW w:w="4692" w:type="dxa"/>
            <w:vAlign w:val="center"/>
          </w:tcPr>
          <w:p w14:paraId="055713E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</w:p>
        </w:tc>
        <w:tc>
          <w:tcPr>
            <w:tcW w:w="3835" w:type="dxa"/>
            <w:vAlign w:val="center"/>
          </w:tcPr>
          <w:p w14:paraId="0A28F63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备注</w:t>
            </w:r>
          </w:p>
        </w:tc>
      </w:tr>
      <w:tr w14:paraId="485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vAlign w:val="center"/>
          </w:tcPr>
          <w:p w14:paraId="5FAB447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51" w:type="dxa"/>
            <w:vAlign w:val="center"/>
          </w:tcPr>
          <w:p w14:paraId="044E106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6DF1C23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D1AE51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394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 w14:paraId="40CDCD1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51" w:type="dxa"/>
            <w:vAlign w:val="center"/>
          </w:tcPr>
          <w:p w14:paraId="7014A4A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10F1CF2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3E6A06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F20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80" w:type="dxa"/>
            <w:vAlign w:val="center"/>
          </w:tcPr>
          <w:p w14:paraId="722011A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51" w:type="dxa"/>
            <w:vAlign w:val="center"/>
          </w:tcPr>
          <w:p w14:paraId="7D194DD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076FEEE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0A5EF9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EDB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80" w:type="dxa"/>
            <w:vAlign w:val="center"/>
          </w:tcPr>
          <w:p w14:paraId="4E8668B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251" w:type="dxa"/>
            <w:vAlign w:val="center"/>
          </w:tcPr>
          <w:p w14:paraId="6AACA7B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33D9573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9D531C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84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431" w:type="dxa"/>
            <w:gridSpan w:val="2"/>
            <w:vAlign w:val="center"/>
          </w:tcPr>
          <w:p w14:paraId="19E632B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报价合计</w:t>
            </w:r>
          </w:p>
        </w:tc>
        <w:tc>
          <w:tcPr>
            <w:tcW w:w="8527" w:type="dxa"/>
            <w:gridSpan w:val="2"/>
            <w:vAlign w:val="center"/>
          </w:tcPr>
          <w:p w14:paraId="2B31914E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u w:val="thick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（大写）人民币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（小写）￥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。</w:t>
            </w:r>
          </w:p>
        </w:tc>
      </w:tr>
      <w:tr w14:paraId="6A1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80" w:type="dxa"/>
            <w:vAlign w:val="center"/>
          </w:tcPr>
          <w:p w14:paraId="6936A61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其他承诺</w:t>
            </w:r>
          </w:p>
        </w:tc>
        <w:tc>
          <w:tcPr>
            <w:tcW w:w="13778" w:type="dxa"/>
            <w:gridSpan w:val="3"/>
            <w:vAlign w:val="center"/>
          </w:tcPr>
          <w:p w14:paraId="44D9EA7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1AC6BD7A">
      <w:pPr>
        <w:rPr>
          <w:rFonts w:hint="eastAsia" w:ascii="楷体" w:hAnsi="楷体" w:eastAsia="楷体" w:cs="楷体"/>
          <w:sz w:val="24"/>
          <w:szCs w:val="24"/>
        </w:rPr>
      </w:pPr>
    </w:p>
    <w:p w14:paraId="157C6A45">
      <w:pPr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4"/>
          <w:szCs w:val="24"/>
          <w:shd w:val="clear" w:color="auto" w:fill="FFFFFF"/>
          <w:lang w:eastAsia="zh-CN"/>
        </w:rPr>
        <w:t>日期：</w:t>
      </w:r>
    </w:p>
    <w:p w14:paraId="190F2AA7">
      <w:pPr>
        <w:jc w:val="left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填表说明：1.填表即完全响应询价文件，应根据国家的有关规定和实际情况并结合企业的实际情况进行报价；2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供应商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需如实填写服务承诺；3.如有说明解释的内容可在备注中填写或另附件；4.请按要求填写报价单后打印并加盖公章交采购设备科。</w:t>
      </w:r>
    </w:p>
    <w:sectPr>
      <w:pgSz w:w="16838" w:h="11906" w:orient="landscape"/>
      <w:pgMar w:top="1463" w:right="1327" w:bottom="1406" w:left="132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mU3MDFiMjY5OTM3MmY0MDllNjM3NWI4YzMxYzkxNTQifQ=="/>
  </w:docVars>
  <w:rsids>
    <w:rsidRoot w:val="006F087D"/>
    <w:rsid w:val="003266F7"/>
    <w:rsid w:val="003F452C"/>
    <w:rsid w:val="006F087D"/>
    <w:rsid w:val="01AB7228"/>
    <w:rsid w:val="057844FF"/>
    <w:rsid w:val="058F6CF8"/>
    <w:rsid w:val="05CA2FEB"/>
    <w:rsid w:val="0A892714"/>
    <w:rsid w:val="0F080B1A"/>
    <w:rsid w:val="14506DF1"/>
    <w:rsid w:val="15A9483B"/>
    <w:rsid w:val="1A7F36B6"/>
    <w:rsid w:val="1F030EC7"/>
    <w:rsid w:val="20A24E16"/>
    <w:rsid w:val="214909EE"/>
    <w:rsid w:val="294274FF"/>
    <w:rsid w:val="29C07572"/>
    <w:rsid w:val="2E4A6503"/>
    <w:rsid w:val="2FEE50F3"/>
    <w:rsid w:val="33AB284C"/>
    <w:rsid w:val="35E13737"/>
    <w:rsid w:val="37E34E12"/>
    <w:rsid w:val="3ADA274A"/>
    <w:rsid w:val="3D7A6218"/>
    <w:rsid w:val="3EC040FF"/>
    <w:rsid w:val="3EFD05BB"/>
    <w:rsid w:val="3FA34637"/>
    <w:rsid w:val="40C667EE"/>
    <w:rsid w:val="41BE05D1"/>
    <w:rsid w:val="47DE10C3"/>
    <w:rsid w:val="47FC782A"/>
    <w:rsid w:val="4A7162AD"/>
    <w:rsid w:val="4FB86B9B"/>
    <w:rsid w:val="51461512"/>
    <w:rsid w:val="56C37E91"/>
    <w:rsid w:val="5726041F"/>
    <w:rsid w:val="605A59DB"/>
    <w:rsid w:val="60CE7477"/>
    <w:rsid w:val="650203DF"/>
    <w:rsid w:val="6B0E336C"/>
    <w:rsid w:val="70997E4F"/>
    <w:rsid w:val="72F934A5"/>
    <w:rsid w:val="73D71892"/>
    <w:rsid w:val="76E21E22"/>
    <w:rsid w:val="782C7B34"/>
    <w:rsid w:val="7ADF6937"/>
    <w:rsid w:val="7EC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99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2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宋体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semiHidden/>
    <w:unhideWhenUsed/>
    <w:qFormat/>
    <w:uiPriority w:val="99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4"/>
    <w:link w:val="9"/>
    <w:qFormat/>
    <w:uiPriority w:val="99"/>
  </w:style>
  <w:style w:type="character" w:customStyle="1" w:styleId="19">
    <w:name w:val="标题 1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标题 3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204</Characters>
  <Lines>1</Lines>
  <Paragraphs>1</Paragraphs>
  <TotalTime>1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2023-09-15T02:24:00Z</dcterms:created>
  <dc:creator>老泉</dc:creator>
  <cp:lastModifiedBy>爱生活'爱燕儿</cp:lastModifiedBy>
  <cp:lastPrinted>2024-05-10T02:49:00Z</cp:lastPrinted>
  <dcterms:modified xsi:type="dcterms:W3CDTF">2025-11-13T02:33:02Z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E9B9B82D34714CE5BF085A3643C02387_13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