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0E3D1">
      <w:pPr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bookmarkStart w:id="0" w:name="_GoBack"/>
      <w:bookmarkEnd w:id="0"/>
    </w:p>
    <w:p w14:paraId="769D8274">
      <w:pPr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附表：薛城区人民医院外系楼配电室直流屏电池报价表</w:t>
      </w:r>
    </w:p>
    <w:p w14:paraId="2763B1A2">
      <w:pPr>
        <w:jc w:val="center"/>
        <w:rPr>
          <w:rFonts w:ascii="Helvetica" w:hAnsi="Helvetica" w:eastAsia="宋体" w:cs="Helvetica"/>
          <w:color w:val="auto"/>
          <w:kern w:val="0"/>
          <w:sz w:val="32"/>
          <w:szCs w:val="32"/>
        </w:rPr>
      </w:pPr>
    </w:p>
    <w:p w14:paraId="380D09BB">
      <w:pPr>
        <w:jc w:val="center"/>
        <w:rPr>
          <w:color w:val="auto"/>
        </w:rPr>
      </w:pPr>
    </w:p>
    <w:tbl>
      <w:tblPr>
        <w:tblStyle w:val="4"/>
        <w:tblW w:w="918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992"/>
        <w:gridCol w:w="1586"/>
        <w:gridCol w:w="1391"/>
        <w:gridCol w:w="1701"/>
        <w:gridCol w:w="1559"/>
      </w:tblGrid>
      <w:tr w14:paraId="3E220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95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5A89">
            <w:pPr>
              <w:widowControl/>
              <w:ind w:firstLine="480"/>
              <w:rPr>
                <w:rFonts w:ascii="Helvetica" w:hAnsi="Helvetica" w:eastAsia="宋体" w:cs="Helvetica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仿宋" w:cs="Helvetica"/>
                <w:color w:val="auto"/>
                <w:kern w:val="0"/>
                <w:sz w:val="32"/>
                <w:szCs w:val="32"/>
              </w:rPr>
              <w:t>名称</w:t>
            </w:r>
          </w:p>
        </w:tc>
        <w:tc>
          <w:tcPr>
            <w:tcW w:w="992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F375E">
            <w:pPr>
              <w:widowControl/>
              <w:jc w:val="center"/>
              <w:rPr>
                <w:rFonts w:ascii="Helvetica" w:hAnsi="Helvetica" w:eastAsia="宋体" w:cs="Helvetica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仿宋" w:cs="Helvetica"/>
                <w:color w:val="auto"/>
                <w:kern w:val="0"/>
                <w:sz w:val="32"/>
                <w:szCs w:val="32"/>
              </w:rPr>
              <w:t>数量</w:t>
            </w:r>
          </w:p>
        </w:tc>
        <w:tc>
          <w:tcPr>
            <w:tcW w:w="158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9178">
            <w:pPr>
              <w:widowControl/>
              <w:jc w:val="center"/>
              <w:rPr>
                <w:rFonts w:ascii="Helvetica" w:hAnsi="Helvetica" w:eastAsia="宋体" w:cs="Helvetica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仿宋" w:cs="Helvetica"/>
                <w:color w:val="auto"/>
                <w:kern w:val="0"/>
                <w:sz w:val="32"/>
                <w:szCs w:val="32"/>
              </w:rPr>
              <w:t>电池容量</w:t>
            </w:r>
          </w:p>
        </w:tc>
        <w:tc>
          <w:tcPr>
            <w:tcW w:w="139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EA11C0F">
            <w:pPr>
              <w:widowControl/>
              <w:jc w:val="center"/>
              <w:rPr>
                <w:rFonts w:ascii="Helvetica" w:hAnsi="Helvetica" w:eastAsia="仿宋" w:cs="Helvetic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Helvetica" w:hAnsi="Helvetica" w:eastAsia="仿宋" w:cs="Helvetica"/>
                <w:color w:val="auto"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170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2AFEE312">
            <w:pPr>
              <w:widowControl/>
              <w:jc w:val="center"/>
              <w:rPr>
                <w:rFonts w:ascii="Helvetica" w:hAnsi="Helvetica" w:eastAsia="仿宋" w:cs="Helvetic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Helvetica" w:hAnsi="Helvetica" w:eastAsia="仿宋" w:cs="Helvetica"/>
                <w:color w:val="auto"/>
                <w:kern w:val="0"/>
                <w:sz w:val="32"/>
                <w:szCs w:val="32"/>
              </w:rPr>
              <w:t>总金额（元）</w:t>
            </w:r>
          </w:p>
        </w:tc>
        <w:tc>
          <w:tcPr>
            <w:tcW w:w="1559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348F">
            <w:pPr>
              <w:widowControl/>
              <w:jc w:val="center"/>
              <w:rPr>
                <w:rFonts w:ascii="Helvetica" w:hAnsi="Helvetica" w:eastAsia="宋体" w:cs="Helvetic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eastAsia="仿宋" w:cs="Helvetica"/>
                <w:color w:val="auto"/>
                <w:kern w:val="0"/>
                <w:sz w:val="32"/>
                <w:szCs w:val="32"/>
              </w:rPr>
              <w:t>厂家品牌</w:t>
            </w:r>
          </w:p>
        </w:tc>
      </w:tr>
      <w:tr w14:paraId="4532823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951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EEE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阀控密封式</w:t>
            </w:r>
          </w:p>
          <w:p w14:paraId="6A87862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铅酸蓄电池</w:t>
            </w:r>
          </w:p>
        </w:tc>
        <w:tc>
          <w:tcPr>
            <w:tcW w:w="9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CA5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18只</w:t>
            </w:r>
          </w:p>
        </w:tc>
        <w:tc>
          <w:tcPr>
            <w:tcW w:w="1586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C2BE"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12V40AH</w:t>
            </w:r>
          </w:p>
        </w:tc>
        <w:tc>
          <w:tcPr>
            <w:tcW w:w="1391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17B162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13F76E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84C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</w:tbl>
    <w:p w14:paraId="2595E681">
      <w:pPr>
        <w:jc w:val="center"/>
        <w:rPr>
          <w:color w:val="auto"/>
        </w:rPr>
      </w:pPr>
    </w:p>
    <w:p w14:paraId="39A30B31">
      <w:pPr>
        <w:rPr>
          <w:color w:val="auto"/>
        </w:rPr>
      </w:pPr>
    </w:p>
    <w:p w14:paraId="0A405A34">
      <w:pPr>
        <w:rPr>
          <w:color w:val="auto"/>
        </w:rPr>
      </w:pPr>
    </w:p>
    <w:p w14:paraId="35A184E5">
      <w:pPr>
        <w:rPr>
          <w:color w:val="auto"/>
        </w:rPr>
      </w:pPr>
    </w:p>
    <w:p w14:paraId="1253669F">
      <w:pPr>
        <w:rPr>
          <w:color w:val="auto"/>
        </w:rPr>
      </w:pPr>
    </w:p>
    <w:p w14:paraId="5972A90F">
      <w:pPr>
        <w:rPr>
          <w:color w:val="auto"/>
        </w:rPr>
      </w:pPr>
    </w:p>
    <w:p w14:paraId="63D66E9C">
      <w:pPr>
        <w:rPr>
          <w:color w:val="auto"/>
        </w:rPr>
      </w:pPr>
    </w:p>
    <w:p w14:paraId="6406C557">
      <w:pPr>
        <w:rPr>
          <w:color w:val="auto"/>
        </w:rPr>
      </w:pPr>
    </w:p>
    <w:p w14:paraId="5AAE6D3E">
      <w:pPr>
        <w:rPr>
          <w:color w:val="auto"/>
        </w:rPr>
      </w:pPr>
    </w:p>
    <w:p w14:paraId="2F2E95D5">
      <w:pPr>
        <w:rPr>
          <w:color w:val="auto"/>
        </w:rPr>
      </w:pPr>
    </w:p>
    <w:p w14:paraId="140E362B">
      <w:pPr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单位（盖章）：</w:t>
      </w:r>
    </w:p>
    <w:p w14:paraId="0682BB2F">
      <w:pPr>
        <w:ind w:firstLine="4320" w:firstLineChars="135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7D3927A">
      <w:pPr>
        <w:ind w:firstLine="4800" w:firstLineChars="15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日期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sectPr>
      <w:pgSz w:w="11906" w:h="16838"/>
      <w:pgMar w:top="1440" w:right="119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FC"/>
    <w:rsid w:val="000E187E"/>
    <w:rsid w:val="00197E5A"/>
    <w:rsid w:val="00334A88"/>
    <w:rsid w:val="003B7FF3"/>
    <w:rsid w:val="004F53FC"/>
    <w:rsid w:val="00733CD9"/>
    <w:rsid w:val="007D6A53"/>
    <w:rsid w:val="00C528D4"/>
    <w:rsid w:val="02A35910"/>
    <w:rsid w:val="04C74740"/>
    <w:rsid w:val="08BF5E5A"/>
    <w:rsid w:val="0BEA58E4"/>
    <w:rsid w:val="0FBA737B"/>
    <w:rsid w:val="11F272A1"/>
    <w:rsid w:val="128819B3"/>
    <w:rsid w:val="145A1AFE"/>
    <w:rsid w:val="14956609"/>
    <w:rsid w:val="17AE3C6A"/>
    <w:rsid w:val="17E53404"/>
    <w:rsid w:val="193006AE"/>
    <w:rsid w:val="1A1D0C33"/>
    <w:rsid w:val="1C406E5A"/>
    <w:rsid w:val="1C850D11"/>
    <w:rsid w:val="1F582B26"/>
    <w:rsid w:val="200B777F"/>
    <w:rsid w:val="20191E9C"/>
    <w:rsid w:val="23A6188A"/>
    <w:rsid w:val="27223D2C"/>
    <w:rsid w:val="2AAF1D7B"/>
    <w:rsid w:val="2C0E487F"/>
    <w:rsid w:val="2F522C13"/>
    <w:rsid w:val="305111DE"/>
    <w:rsid w:val="326351F9"/>
    <w:rsid w:val="32F522F5"/>
    <w:rsid w:val="331033F7"/>
    <w:rsid w:val="345B262C"/>
    <w:rsid w:val="36C26992"/>
    <w:rsid w:val="3B716BD9"/>
    <w:rsid w:val="3CB13731"/>
    <w:rsid w:val="438F210C"/>
    <w:rsid w:val="49BC54C3"/>
    <w:rsid w:val="4C903F19"/>
    <w:rsid w:val="4E6541F2"/>
    <w:rsid w:val="4FAB400F"/>
    <w:rsid w:val="507E1724"/>
    <w:rsid w:val="52650DED"/>
    <w:rsid w:val="534F527F"/>
    <w:rsid w:val="54EA7388"/>
    <w:rsid w:val="55EA33B8"/>
    <w:rsid w:val="562B5EAA"/>
    <w:rsid w:val="577E64AD"/>
    <w:rsid w:val="5D6E48CE"/>
    <w:rsid w:val="5E371164"/>
    <w:rsid w:val="61671D60"/>
    <w:rsid w:val="62B965EC"/>
    <w:rsid w:val="630261E5"/>
    <w:rsid w:val="63B76FCF"/>
    <w:rsid w:val="652E506F"/>
    <w:rsid w:val="65A473A6"/>
    <w:rsid w:val="69A43B52"/>
    <w:rsid w:val="6B146AB5"/>
    <w:rsid w:val="6B153CB4"/>
    <w:rsid w:val="6C047F5B"/>
    <w:rsid w:val="6F4436E1"/>
    <w:rsid w:val="6F8A031E"/>
    <w:rsid w:val="70756248"/>
    <w:rsid w:val="728C0530"/>
    <w:rsid w:val="75D05CCE"/>
    <w:rsid w:val="79646E59"/>
    <w:rsid w:val="799C22FB"/>
    <w:rsid w:val="7F33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customStyle="1" w:styleId="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823</Words>
  <Characters>862</Characters>
  <Lines>7</Lines>
  <Paragraphs>2</Paragraphs>
  <TotalTime>158</TotalTime>
  <ScaleCrop>false</ScaleCrop>
  <LinksUpToDate>false</LinksUpToDate>
  <CharactersWithSpaces>888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2025-09-09T01:05:00Z</dcterms:created>
  <dc:creator>xbany</dc:creator>
  <cp:lastModifiedBy>爱生活'爱燕儿</cp:lastModifiedBy>
  <dcterms:modified xsi:type="dcterms:W3CDTF">2025-09-17T02:05:49Z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eyJoZGlkIjoiNGZlZjYwM2VmMWU1OTBmODIyNzQ2OGJmMGNlMzk3NmMiLCJ1c2VySWQiOiIzMzkzNTQ5NDcifQ==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09A457AB766C4B798F156AAA37AD049F_13</vt:lpwstr>
  </property>
</Properties>
</file>